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BAE" w:rsidRPr="00603054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603054">
        <w:rPr>
          <w:rFonts w:ascii="Arial" w:hAnsi="Arial" w:cs="Arial"/>
          <w:b/>
          <w:bCs/>
        </w:rPr>
        <w:t xml:space="preserve">PROTOKÓŁ ODBIORU </w:t>
      </w:r>
      <w:r w:rsidR="00DE383E" w:rsidRPr="00603054">
        <w:rPr>
          <w:rFonts w:ascii="Arial" w:hAnsi="Arial" w:cs="Arial"/>
          <w:b/>
          <w:bCs/>
        </w:rPr>
        <w:t xml:space="preserve"> </w:t>
      </w:r>
    </w:p>
    <w:p w:rsidR="00BA0BAE" w:rsidRPr="00603054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proofErr w:type="gramStart"/>
      <w:r w:rsidRPr="00603054">
        <w:rPr>
          <w:rFonts w:ascii="Arial" w:hAnsi="Arial" w:cs="Arial"/>
        </w:rPr>
        <w:t>do</w:t>
      </w:r>
      <w:proofErr w:type="gramEnd"/>
      <w:r w:rsidRPr="00603054">
        <w:rPr>
          <w:rFonts w:ascii="Arial" w:hAnsi="Arial" w:cs="Arial"/>
        </w:rPr>
        <w:t xml:space="preserve"> umowy z dnia…………………………………</w:t>
      </w:r>
    </w:p>
    <w:p w:rsidR="00BA0BAE" w:rsidRPr="00603054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</w:p>
    <w:p w:rsidR="00BA0BAE" w:rsidRPr="00603054" w:rsidRDefault="00BA0BAE" w:rsidP="00BA0BAE">
      <w:pPr>
        <w:pStyle w:val="Default"/>
        <w:spacing w:before="120" w:after="120"/>
        <w:ind w:firstLine="708"/>
        <w:rPr>
          <w:rFonts w:ascii="Arial" w:hAnsi="Arial" w:cs="Arial"/>
        </w:rPr>
      </w:pPr>
      <w:r w:rsidRPr="00603054">
        <w:rPr>
          <w:rFonts w:ascii="Arial" w:hAnsi="Arial" w:cs="Arial"/>
          <w:b/>
          <w:bCs/>
        </w:rPr>
        <w:t xml:space="preserve">Wykonawca </w:t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</w:r>
      <w:r w:rsidRPr="00603054">
        <w:rPr>
          <w:rFonts w:ascii="Arial" w:hAnsi="Arial" w:cs="Arial"/>
          <w:b/>
          <w:bCs/>
        </w:rPr>
        <w:tab/>
        <w:t>Zamawiający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…………………………………… </w:t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  <w:t>……………………………………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…………………………………… </w:t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  <w:t>……………………………………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…………………………………… </w:t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</w:r>
      <w:r w:rsidRPr="00603054">
        <w:rPr>
          <w:rFonts w:ascii="Arial" w:hAnsi="Arial" w:cs="Arial"/>
        </w:rPr>
        <w:tab/>
        <w:t>……………………………………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bookmarkStart w:id="0" w:name="_GoBack"/>
      <w:bookmarkEnd w:id="0"/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>Data przekazania / odbioru towaru …………………………………………………………</w:t>
      </w:r>
      <w:r w:rsidR="00C16C77" w:rsidRPr="00603054">
        <w:rPr>
          <w:rFonts w:ascii="Arial" w:hAnsi="Arial" w:cs="Arial"/>
        </w:rPr>
        <w:t>……………</w:t>
      </w:r>
      <w:r w:rsidRPr="00603054">
        <w:rPr>
          <w:rFonts w:ascii="Arial" w:hAnsi="Arial" w:cs="Arial"/>
        </w:rPr>
        <w:t xml:space="preserve">….. 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>Miejsce dostawy towaru ……………………………………………………………………</w:t>
      </w:r>
      <w:r w:rsidR="00C16C77" w:rsidRPr="00603054">
        <w:rPr>
          <w:rFonts w:ascii="Arial" w:hAnsi="Arial" w:cs="Arial"/>
        </w:rPr>
        <w:t>…………….</w:t>
      </w:r>
      <w:r w:rsidRPr="00603054">
        <w:rPr>
          <w:rFonts w:ascii="Arial" w:hAnsi="Arial" w:cs="Arial"/>
        </w:rPr>
        <w:t xml:space="preserve">…... 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Stwierdzono opóźnienie w dostawie/ nie stwierdzono opóźniania * 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Przyjęcie towaru bez zastrzeżeń/ z zastrzeżeniami * 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Odbiór w całości/ w części * </w:t>
      </w:r>
    </w:p>
    <w:p w:rsid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Odmówiono odbioru towaru z powodu: </w:t>
      </w:r>
    </w:p>
    <w:p w:rsid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Stwierdza się, że dostarczony towar jest kompletny/ niekompletny * 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Towar zgodny z zamówieniem/ towar niezgodny z zamówieniem* 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 xml:space="preserve">Uwagi i zalecenia </w:t>
      </w:r>
    </w:p>
    <w:p w:rsidR="00BA0BAE" w:rsidRPr="00603054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030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03054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03054" w:rsidRDefault="00603054" w:rsidP="00BA0BAE">
      <w:pPr>
        <w:pStyle w:val="Defaul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..………………….…….………</w:t>
      </w:r>
      <w:r w:rsidR="00BA0BAE" w:rsidRPr="00603054">
        <w:rPr>
          <w:rFonts w:ascii="Arial" w:hAnsi="Arial" w:cs="Arial"/>
        </w:rPr>
        <w:tab/>
      </w:r>
      <w:r w:rsidR="00BA0BAE" w:rsidRPr="0060305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</w:t>
      </w:r>
      <w:r w:rsidR="00BA0BAE" w:rsidRPr="00603054">
        <w:rPr>
          <w:rFonts w:ascii="Arial" w:hAnsi="Arial" w:cs="Arial"/>
        </w:rPr>
        <w:t xml:space="preserve">…………………………… </w:t>
      </w:r>
    </w:p>
    <w:p w:rsidR="004A4485" w:rsidRPr="00603054" w:rsidRDefault="00603054" w:rsidP="00BA0BA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Czytelny Podpis Wykonawcy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BA0BAE" w:rsidRPr="00603054">
        <w:rPr>
          <w:rFonts w:ascii="Arial" w:hAnsi="Arial" w:cs="Arial"/>
          <w:sz w:val="24"/>
          <w:szCs w:val="24"/>
        </w:rPr>
        <w:t>Zamawiającego</w:t>
      </w:r>
    </w:p>
    <w:sectPr w:rsidR="004A4485" w:rsidRPr="006030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A6" w:rsidRDefault="001E1EA6" w:rsidP="00DE383E">
      <w:pPr>
        <w:spacing w:after="0" w:line="240" w:lineRule="auto"/>
      </w:pPr>
      <w:r>
        <w:separator/>
      </w:r>
    </w:p>
  </w:endnote>
  <w:endnote w:type="continuationSeparator" w:id="0">
    <w:p w:rsidR="001E1EA6" w:rsidRDefault="001E1EA6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A6" w:rsidRDefault="001E1EA6" w:rsidP="00DE383E">
      <w:pPr>
        <w:spacing w:after="0" w:line="240" w:lineRule="auto"/>
      </w:pPr>
      <w:r>
        <w:separator/>
      </w:r>
    </w:p>
  </w:footnote>
  <w:footnote w:type="continuationSeparator" w:id="0">
    <w:p w:rsidR="001E1EA6" w:rsidRDefault="001E1EA6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54" w:rsidRPr="00603054" w:rsidRDefault="00603054" w:rsidP="00603054">
    <w:pPr>
      <w:spacing w:after="0"/>
      <w:rPr>
        <w:rFonts w:ascii="Arial" w:hAnsi="Arial" w:cs="Arial"/>
        <w:iCs/>
        <w:sz w:val="24"/>
        <w:szCs w:val="24"/>
      </w:rPr>
    </w:pPr>
    <w:r w:rsidRPr="00603054">
      <w:rPr>
        <w:rFonts w:ascii="Arial" w:hAnsi="Arial" w:cs="Arial"/>
        <w:iCs/>
        <w:sz w:val="24"/>
        <w:szCs w:val="24"/>
      </w:rPr>
      <w:t>BZP.271.47.2025</w:t>
    </w:r>
  </w:p>
  <w:p w:rsidR="00DE383E" w:rsidRPr="00603054" w:rsidRDefault="00E44482" w:rsidP="00DE383E">
    <w:pPr>
      <w:spacing w:after="0"/>
      <w:jc w:val="right"/>
      <w:rPr>
        <w:rFonts w:ascii="Arial" w:hAnsi="Arial" w:cs="Arial"/>
        <w:sz w:val="24"/>
        <w:szCs w:val="24"/>
      </w:rPr>
    </w:pPr>
    <w:r w:rsidRPr="00603054">
      <w:rPr>
        <w:rFonts w:ascii="Arial" w:hAnsi="Arial" w:cs="Arial"/>
        <w:iCs/>
        <w:sz w:val="24"/>
        <w:szCs w:val="24"/>
      </w:rPr>
      <w:t xml:space="preserve">Załącznik </w:t>
    </w:r>
    <w:r w:rsidR="00DE383E" w:rsidRPr="00603054">
      <w:rPr>
        <w:rFonts w:ascii="Arial" w:hAnsi="Arial" w:cs="Arial"/>
        <w:iCs/>
        <w:sz w:val="24"/>
        <w:szCs w:val="24"/>
      </w:rPr>
      <w:t xml:space="preserve">nr 3 </w:t>
    </w:r>
    <w:r w:rsidR="00603054" w:rsidRPr="00603054">
      <w:rPr>
        <w:rFonts w:ascii="Arial" w:hAnsi="Arial" w:cs="Arial"/>
        <w:iCs/>
        <w:sz w:val="24"/>
        <w:szCs w:val="24"/>
      </w:rPr>
      <w:t>do 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62CC7"/>
    <w:rsid w:val="00094FB1"/>
    <w:rsid w:val="00134DCA"/>
    <w:rsid w:val="001623B7"/>
    <w:rsid w:val="001E1EA6"/>
    <w:rsid w:val="001F7B4D"/>
    <w:rsid w:val="00341D5C"/>
    <w:rsid w:val="003A1B7D"/>
    <w:rsid w:val="003B4C3A"/>
    <w:rsid w:val="00494F7C"/>
    <w:rsid w:val="004F0402"/>
    <w:rsid w:val="00603054"/>
    <w:rsid w:val="0062100C"/>
    <w:rsid w:val="00632CDC"/>
    <w:rsid w:val="006E3B83"/>
    <w:rsid w:val="00781F0B"/>
    <w:rsid w:val="008178E4"/>
    <w:rsid w:val="00830FF9"/>
    <w:rsid w:val="008B27F6"/>
    <w:rsid w:val="008E5BDA"/>
    <w:rsid w:val="00A50C99"/>
    <w:rsid w:val="00AE3DAA"/>
    <w:rsid w:val="00B01B9F"/>
    <w:rsid w:val="00B81518"/>
    <w:rsid w:val="00BA0BAE"/>
    <w:rsid w:val="00BB40EC"/>
    <w:rsid w:val="00BE3C95"/>
    <w:rsid w:val="00C16C77"/>
    <w:rsid w:val="00D47D20"/>
    <w:rsid w:val="00DE383E"/>
    <w:rsid w:val="00E44482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A808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4</cp:revision>
  <cp:lastPrinted>2025-11-10T14:03:00Z</cp:lastPrinted>
  <dcterms:created xsi:type="dcterms:W3CDTF">2025-11-10T14:03:00Z</dcterms:created>
  <dcterms:modified xsi:type="dcterms:W3CDTF">2025-11-17T14:53:00Z</dcterms:modified>
</cp:coreProperties>
</file>